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C84D" w14:textId="77777777" w:rsidR="00CD46A9" w:rsidRPr="00CD353C" w:rsidRDefault="00CD46A9">
      <w:pPr>
        <w:tabs>
          <w:tab w:val="center" w:pos="2710"/>
          <w:tab w:val="center" w:pos="6905"/>
          <w:tab w:val="center" w:pos="9131"/>
        </w:tabs>
        <w:spacing w:after="50"/>
        <w:rPr>
          <w:rFonts w:ascii="Arial" w:hAnsi="Arial" w:cs="Arial"/>
        </w:rPr>
      </w:pPr>
    </w:p>
    <w:tbl>
      <w:tblPr>
        <w:tblStyle w:val="TableGrid"/>
        <w:tblpPr w:vertAnchor="text" w:horzAnchor="margin" w:tblpY="97"/>
        <w:tblOverlap w:val="never"/>
        <w:tblW w:w="9837" w:type="dxa"/>
        <w:tblInd w:w="0" w:type="dxa"/>
        <w:tblCellMar>
          <w:top w:w="4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823"/>
        <w:gridCol w:w="5014"/>
      </w:tblGrid>
      <w:tr w:rsidR="00B05D42" w:rsidRPr="00CD353C" w14:paraId="457ED320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F164D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Nimi tekstaten </w:t>
            </w:r>
          </w:p>
          <w:p w14:paraId="74776A20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F4BE2" w14:textId="77777777" w:rsidR="00B05D42" w:rsidRPr="00CD353C" w:rsidRDefault="00D55DFD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>Sotu</w:t>
            </w:r>
            <w:r w:rsidR="00B05D42"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00A4BE13" w14:textId="77777777" w:rsidTr="00E12170">
        <w:trPr>
          <w:trHeight w:val="102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64B0B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Lähiosoite </w:t>
            </w:r>
          </w:p>
          <w:p w14:paraId="2E29A55C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99563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Postinumero ja toimipaikka </w:t>
            </w:r>
          </w:p>
        </w:tc>
      </w:tr>
      <w:tr w:rsidR="00B05D42" w:rsidRPr="00CD353C" w14:paraId="504B22D7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CA0D7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Pankkitili IBAN </w:t>
            </w:r>
          </w:p>
          <w:p w14:paraId="24532BF4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9F866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Sähköposti ja puhelinnumero </w:t>
            </w:r>
          </w:p>
        </w:tc>
      </w:tr>
      <w:tr w:rsidR="00B05D42" w:rsidRPr="00CD353C" w14:paraId="69E37934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47E60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Kurssin nimi ja aika: </w:t>
            </w:r>
          </w:p>
          <w:p w14:paraId="0EF114C6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6B8FC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37FB36CB" w14:textId="77777777" w:rsidTr="00E12170">
        <w:trPr>
          <w:trHeight w:val="2043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DC20A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Ajoreitti (kadunnimen tarkkuudella kotikurssipaikka) </w:t>
            </w:r>
          </w:p>
          <w:p w14:paraId="62F9E707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2820D8E0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0F2CE15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DA9E3" w14:textId="3B2B287C" w:rsidR="00B05D42" w:rsidRPr="00CD353C" w:rsidRDefault="005170F3" w:rsidP="00B0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km X 0,</w:t>
            </w:r>
            <w:r w:rsidR="00137A95">
              <w:rPr>
                <w:rFonts w:ascii="Arial" w:hAnsi="Arial" w:cs="Arial"/>
                <w:b/>
              </w:rPr>
              <w:t>4</w:t>
            </w:r>
            <w:r w:rsidR="0000012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€/km ja lisämatkustaja 0,0</w:t>
            </w:r>
            <w:r w:rsidR="00137A95">
              <w:rPr>
                <w:rFonts w:ascii="Arial" w:hAnsi="Arial" w:cs="Arial"/>
                <w:b/>
              </w:rPr>
              <w:t>3</w:t>
            </w:r>
            <w:r w:rsidR="00B05D42" w:rsidRPr="00CD353C">
              <w:rPr>
                <w:rFonts w:ascii="Arial" w:hAnsi="Arial" w:cs="Arial"/>
                <w:b/>
              </w:rPr>
              <w:t xml:space="preserve">€/km </w:t>
            </w:r>
          </w:p>
        </w:tc>
      </w:tr>
      <w:tr w:rsidR="00B05D42" w:rsidRPr="00CD353C" w14:paraId="291AD685" w14:textId="77777777" w:rsidTr="00E12170">
        <w:trPr>
          <w:trHeight w:val="2546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1CE9B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Itsemaksetut kulut, kuitti liitteenä </w:t>
            </w:r>
          </w:p>
          <w:p w14:paraId="180FE761" w14:textId="77777777" w:rsidR="00B05D42" w:rsidRPr="00CD353C" w:rsidRDefault="00B05D42" w:rsidP="00B05D42">
            <w:pPr>
              <w:spacing w:after="222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352C2A43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7A5E24C1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08B4E6D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8A125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Ansionmenetyskorvaus työnantajan ansionmenetyskorvauslaskelman mukaan </w:t>
            </w:r>
          </w:p>
        </w:tc>
      </w:tr>
      <w:tr w:rsidR="00B05D42" w:rsidRPr="00CD353C" w14:paraId="1CADEE8D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46A23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Päiväys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86E93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Allekirjoitus </w:t>
            </w:r>
          </w:p>
          <w:p w14:paraId="0006B72D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2A6710D9" w14:textId="77777777" w:rsidTr="00E12170">
        <w:trPr>
          <w:trHeight w:val="550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5495A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Kustannuspaikka: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BD6A9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4F32221F" w14:textId="77777777" w:rsidTr="00E12170">
        <w:trPr>
          <w:trHeight w:val="102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E2D9F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Hyväksyntä: </w:t>
            </w:r>
          </w:p>
          <w:p w14:paraId="08290FF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66374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153D5F4" w14:textId="77777777" w:rsidR="00CD46A9" w:rsidRPr="00CD353C" w:rsidRDefault="00003915">
      <w:pPr>
        <w:spacing w:after="0"/>
        <w:ind w:left="992"/>
        <w:rPr>
          <w:rFonts w:ascii="Arial" w:hAnsi="Arial" w:cs="Arial"/>
        </w:rPr>
      </w:pPr>
      <w:r w:rsidRPr="00CD353C">
        <w:rPr>
          <w:rFonts w:ascii="Arial" w:eastAsia="Comic Sans MS" w:hAnsi="Arial" w:cs="Arial"/>
          <w:b/>
          <w:sz w:val="24"/>
        </w:rPr>
        <w:t xml:space="preserve"> </w:t>
      </w:r>
    </w:p>
    <w:p w14:paraId="1843D18D" w14:textId="77777777" w:rsidR="00CD46A9" w:rsidRPr="00CD353C" w:rsidRDefault="00003915" w:rsidP="00E12170">
      <w:pPr>
        <w:spacing w:after="274"/>
        <w:rPr>
          <w:rFonts w:ascii="Arial" w:hAnsi="Arial" w:cs="Arial"/>
        </w:rPr>
      </w:pPr>
      <w:r w:rsidRPr="00CD353C">
        <w:rPr>
          <w:rFonts w:ascii="Arial" w:eastAsia="Comic Sans MS" w:hAnsi="Arial" w:cs="Arial"/>
          <w:b/>
          <w:sz w:val="24"/>
        </w:rPr>
        <w:t xml:space="preserve"> </w:t>
      </w:r>
      <w:r w:rsidRPr="00CD353C">
        <w:rPr>
          <w:rFonts w:ascii="Arial" w:hAnsi="Arial" w:cs="Arial"/>
          <w:b/>
        </w:rPr>
        <w:t xml:space="preserve"> </w:t>
      </w:r>
      <w:r w:rsidR="00E12170" w:rsidRPr="00CD353C">
        <w:rPr>
          <w:rFonts w:ascii="Arial" w:hAnsi="Arial" w:cs="Arial"/>
          <w:b/>
        </w:rPr>
        <w:tab/>
      </w:r>
    </w:p>
    <w:p w14:paraId="7CCAD4E0" w14:textId="77777777" w:rsidR="00CD46A9" w:rsidRPr="00CD353C" w:rsidRDefault="00003915">
      <w:pPr>
        <w:spacing w:after="0"/>
        <w:ind w:left="1132"/>
        <w:rPr>
          <w:rFonts w:ascii="Arial" w:hAnsi="Arial" w:cs="Arial"/>
        </w:rPr>
      </w:pPr>
      <w:r w:rsidRPr="00CD353C">
        <w:rPr>
          <w:rFonts w:ascii="Arial" w:hAnsi="Arial" w:cs="Arial"/>
          <w:sz w:val="18"/>
        </w:rPr>
        <w:t xml:space="preserve"> </w:t>
      </w:r>
      <w:r w:rsidRPr="00CD353C">
        <w:rPr>
          <w:rFonts w:ascii="Arial" w:eastAsia="Comic Sans MS" w:hAnsi="Arial" w:cs="Arial"/>
          <w:sz w:val="24"/>
        </w:rPr>
        <w:t xml:space="preserve"> </w:t>
      </w:r>
    </w:p>
    <w:p w14:paraId="0C55A098" w14:textId="77777777" w:rsidR="00CD46A9" w:rsidRPr="00CD353C" w:rsidRDefault="00CD46A9" w:rsidP="00B05D42">
      <w:pPr>
        <w:spacing w:after="25"/>
        <w:ind w:left="-28" w:right="-585"/>
        <w:rPr>
          <w:rFonts w:ascii="Arial" w:hAnsi="Arial" w:cs="Arial"/>
        </w:rPr>
      </w:pPr>
    </w:p>
    <w:sectPr w:rsidR="00CD46A9" w:rsidRPr="00CD353C" w:rsidSect="00E12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2ACC" w14:textId="77777777" w:rsidR="00A66B62" w:rsidRDefault="00A66B62" w:rsidP="00B05D42">
      <w:pPr>
        <w:spacing w:after="0" w:line="240" w:lineRule="auto"/>
      </w:pPr>
      <w:r>
        <w:separator/>
      </w:r>
    </w:p>
  </w:endnote>
  <w:endnote w:type="continuationSeparator" w:id="0">
    <w:p w14:paraId="0084F8E8" w14:textId="77777777" w:rsidR="00A66B62" w:rsidRDefault="00A66B62" w:rsidP="00B0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28F" w14:textId="77777777" w:rsidR="00000125" w:rsidRDefault="000001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06A" w14:textId="043B63AC" w:rsidR="00CD353C" w:rsidRPr="00CD353C" w:rsidRDefault="00CD353C" w:rsidP="00CD353C">
    <w:pPr>
      <w:tabs>
        <w:tab w:val="center" w:pos="2609"/>
        <w:tab w:val="center" w:pos="3913"/>
        <w:tab w:val="center" w:pos="5216"/>
        <w:tab w:val="center" w:pos="6522"/>
        <w:tab w:val="center" w:pos="8737"/>
      </w:tabs>
      <w:spacing w:after="3"/>
      <w:ind w:left="-15"/>
      <w:rPr>
        <w:rFonts w:ascii="Arial" w:hAnsi="Arial" w:cs="Arial"/>
      </w:rPr>
    </w:pPr>
    <w:r w:rsidRPr="00CD353C">
      <w:rPr>
        <w:rFonts w:ascii="Arial" w:eastAsia="Arial" w:hAnsi="Arial" w:cs="Arial"/>
        <w:sz w:val="18"/>
      </w:rPr>
      <w:t xml:space="preserve">Puheenjohtaja Timo Hillman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="00000125">
      <w:rPr>
        <w:rFonts w:ascii="Arial" w:eastAsia="Arial" w:hAnsi="Arial" w:cs="Arial"/>
        <w:sz w:val="18"/>
      </w:rPr>
      <w:tab/>
    </w:r>
    <w:r w:rsidR="00000125" w:rsidRPr="003318CF">
      <w:rPr>
        <w:rFonts w:ascii="Arial" w:eastAsia="Arial" w:hAnsi="Arial" w:cs="Arial"/>
        <w:color w:val="0000FF"/>
        <w:sz w:val="18"/>
        <w:u w:val="single"/>
      </w:rPr>
      <w:t>www.oajkan</w:t>
    </w:r>
    <w:r w:rsidR="003318CF">
      <w:rPr>
        <w:rFonts w:ascii="Arial" w:eastAsia="Arial" w:hAnsi="Arial" w:cs="Arial"/>
        <w:color w:val="0000FF"/>
        <w:sz w:val="18"/>
        <w:u w:val="single"/>
      </w:rPr>
      <w:t>ta</w:t>
    </w:r>
    <w:hyperlink r:id="rId1">
      <w:r w:rsidRPr="00CD353C">
        <w:rPr>
          <w:rFonts w:ascii="Arial" w:eastAsia="Arial" w:hAnsi="Arial" w:cs="Arial"/>
          <w:color w:val="0000FF"/>
          <w:sz w:val="18"/>
          <w:u w:val="single" w:color="0000FF"/>
        </w:rPr>
        <w:t>hame.fi</w:t>
      </w:r>
    </w:hyperlink>
    <w:hyperlink r:id="rId2">
      <w:r w:rsidRPr="00CD353C">
        <w:rPr>
          <w:rFonts w:ascii="Arial" w:eastAsia="Arial" w:hAnsi="Arial" w:cs="Arial"/>
          <w:sz w:val="18"/>
        </w:rPr>
        <w:t xml:space="preserve"> </w:t>
      </w:r>
    </w:hyperlink>
  </w:p>
  <w:p w14:paraId="531708A2" w14:textId="77777777" w:rsidR="00CD353C" w:rsidRPr="00CD353C" w:rsidRDefault="00CD353C" w:rsidP="00CD353C">
    <w:pPr>
      <w:tabs>
        <w:tab w:val="center" w:pos="8126"/>
      </w:tabs>
      <w:spacing w:after="0"/>
      <w:rPr>
        <w:rFonts w:ascii="Arial" w:eastAsia="Arial" w:hAnsi="Arial" w:cs="Arial"/>
        <w:color w:val="222222"/>
        <w:sz w:val="18"/>
      </w:rPr>
    </w:pPr>
    <w:r w:rsidRPr="00CD353C">
      <w:rPr>
        <w:rFonts w:ascii="Arial" w:eastAsia="Arial" w:hAnsi="Arial" w:cs="Arial"/>
        <w:sz w:val="18"/>
      </w:rPr>
      <w:t xml:space="preserve">P. </w:t>
    </w:r>
    <w:r w:rsidRPr="00CD353C">
      <w:rPr>
        <w:rFonts w:ascii="Arial" w:eastAsia="Arial" w:hAnsi="Arial" w:cs="Arial"/>
        <w:color w:val="222222"/>
        <w:sz w:val="18"/>
      </w:rPr>
      <w:t>040 1369277</w:t>
    </w:r>
    <w:r w:rsidRPr="00CD353C">
      <w:rPr>
        <w:rFonts w:ascii="Arial" w:eastAsia="Arial" w:hAnsi="Arial" w:cs="Arial"/>
        <w:color w:val="222222"/>
        <w:sz w:val="18"/>
      </w:rPr>
      <w:tab/>
    </w:r>
    <w:r w:rsidRPr="00CD353C">
      <w:rPr>
        <w:rFonts w:ascii="Arial" w:eastAsia="Arial" w:hAnsi="Arial" w:cs="Arial"/>
        <w:color w:val="0000FF"/>
        <w:sz w:val="18"/>
        <w:u w:val="single" w:color="0000FF"/>
      </w:rPr>
      <w:t>puheenjohtajakantahame@gmail.com</w:t>
    </w:r>
  </w:p>
  <w:p w14:paraId="35B31ECC" w14:textId="77777777" w:rsidR="00CD353C" w:rsidRPr="00CD353C" w:rsidRDefault="00CD353C" w:rsidP="00CD353C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CD353C">
      <w:rPr>
        <w:rFonts w:ascii="Arial" w:eastAsia="Arial" w:hAnsi="Arial" w:cs="Arial"/>
        <w:sz w:val="18"/>
      </w:rPr>
      <w:t>Käpypolku 3</w:t>
    </w:r>
    <w:r w:rsidRPr="00CD353C">
      <w:rPr>
        <w:rFonts w:ascii="Arial" w:eastAsia="Arial" w:hAnsi="Arial" w:cs="Arial"/>
        <w:sz w:val="18"/>
      </w:rPr>
      <w:tab/>
    </w:r>
    <w:r w:rsidRPr="00CD353C">
      <w:rPr>
        <w:rFonts w:ascii="Arial" w:eastAsia="Arial" w:hAnsi="Arial" w:cs="Arial"/>
        <w:sz w:val="18"/>
      </w:rPr>
      <w:tab/>
    </w:r>
    <w:r w:rsidRPr="00CD353C">
      <w:rPr>
        <w:rFonts w:ascii="Arial" w:eastAsia="Arial" w:hAnsi="Arial" w:cs="Arial"/>
        <w:sz w:val="18"/>
      </w:rPr>
      <w:tab/>
    </w:r>
  </w:p>
  <w:p w14:paraId="33B139D3" w14:textId="77777777" w:rsidR="00CD353C" w:rsidRPr="00CD353C" w:rsidRDefault="00CD353C" w:rsidP="00CD353C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CD353C">
      <w:rPr>
        <w:rFonts w:ascii="Arial" w:eastAsia="Arial" w:hAnsi="Arial" w:cs="Arial"/>
        <w:sz w:val="18"/>
      </w:rPr>
      <w:t>37800 AKAA</w:t>
    </w:r>
  </w:p>
  <w:p w14:paraId="31041298" w14:textId="77777777" w:rsidR="00B05D42" w:rsidRPr="00CD353C" w:rsidRDefault="00B05D42" w:rsidP="00CD353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3EB9" w14:textId="77777777" w:rsidR="00000125" w:rsidRDefault="000001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EF89" w14:textId="77777777" w:rsidR="00A66B62" w:rsidRDefault="00A66B62" w:rsidP="00B05D42">
      <w:pPr>
        <w:spacing w:after="0" w:line="240" w:lineRule="auto"/>
      </w:pPr>
      <w:r>
        <w:separator/>
      </w:r>
    </w:p>
  </w:footnote>
  <w:footnote w:type="continuationSeparator" w:id="0">
    <w:p w14:paraId="347E3CBD" w14:textId="77777777" w:rsidR="00A66B62" w:rsidRDefault="00A66B62" w:rsidP="00B0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519" w14:textId="77777777" w:rsidR="00000125" w:rsidRDefault="0000012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FA2" w14:textId="77777777" w:rsidR="00B05D42" w:rsidRDefault="00B05D42" w:rsidP="00B05D42">
    <w:pPr>
      <w:pStyle w:val="Yltunniste"/>
      <w:tabs>
        <w:tab w:val="clear" w:pos="4819"/>
        <w:tab w:val="clear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A21644" wp14:editId="463D1F18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600075" cy="904875"/>
              <wp:effectExtent l="0" t="0" r="9525" b="9525"/>
              <wp:wrapTight wrapText="bothSides">
                <wp:wrapPolygon edited="0">
                  <wp:start x="0" y="0"/>
                  <wp:lineTo x="0" y="21373"/>
                  <wp:lineTo x="21257" y="21373"/>
                  <wp:lineTo x="21257" y="0"/>
                  <wp:lineTo x="0" y="0"/>
                </wp:wrapPolygon>
              </wp:wrapTight>
              <wp:docPr id="1771" name="Group 1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" cy="904875"/>
                        <a:chOff x="0" y="0"/>
                        <a:chExt cx="748030" cy="9652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/>
                      <wps:spPr>
                        <a:xfrm>
                          <a:off x="176213" y="725551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DEC73E" w14:textId="77777777" w:rsidR="00B05D42" w:rsidRDefault="00B05D42" w:rsidP="00B05D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941CD" id="Group 1771" o:spid="_x0000_s1026" style="position:absolute;margin-left:0;margin-top:-15.9pt;width:47.25pt;height:71.25pt;z-index:-251657216;mso-position-horizontal:left;mso-position-horizontal-relative:margin;mso-width-relative:margin;mso-height-relative:margin" coordsize="7480,9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480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">
                <v:imagedata r:id="rId2" o:title=""/>
              </v:shape>
              <v:rect id="Rectangle 19" o:spid="_x0000_s1028" style="position:absolute;left:1762;top:725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B05D42" w:rsidRDefault="00B05D42" w:rsidP="00B05D42">
                      <w:r>
                        <w:t xml:space="preserve"> </w:t>
                      </w:r>
                    </w:p>
                  </w:txbxContent>
                </v:textbox>
              </v:rect>
              <w10:wrap type="tight" anchorx="margin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 OAJ Kanta-Hämeen alueyhdistys ry </w:t>
    </w:r>
    <w:r>
      <w:rPr>
        <w:rFonts w:ascii="Arial" w:eastAsia="Arial" w:hAnsi="Arial" w:cs="Arial"/>
        <w:b/>
      </w:rPr>
      <w:tab/>
      <w:t>Koulutustilaisuuden matkalasku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4A8" w14:textId="77777777" w:rsidR="00000125" w:rsidRDefault="000001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A9"/>
    <w:rsid w:val="00000125"/>
    <w:rsid w:val="00003915"/>
    <w:rsid w:val="00074CBD"/>
    <w:rsid w:val="00137A95"/>
    <w:rsid w:val="003318CF"/>
    <w:rsid w:val="00416E16"/>
    <w:rsid w:val="005170F3"/>
    <w:rsid w:val="00595453"/>
    <w:rsid w:val="008D2218"/>
    <w:rsid w:val="00A66B62"/>
    <w:rsid w:val="00B05D42"/>
    <w:rsid w:val="00B34D23"/>
    <w:rsid w:val="00C060B9"/>
    <w:rsid w:val="00CD353C"/>
    <w:rsid w:val="00CD46A9"/>
    <w:rsid w:val="00D55DFD"/>
    <w:rsid w:val="00E12170"/>
    <w:rsid w:val="00E80CB7"/>
    <w:rsid w:val="00EF1FB2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99C86"/>
  <w15:docId w15:val="{59072B6D-7188-4856-9C4F-673C89F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5D42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B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5D42"/>
    <w:rPr>
      <w:rFonts w:ascii="Calibri" w:eastAsia="Calibri" w:hAnsi="Calibri" w:cs="Calibri"/>
      <w:color w:val="000000"/>
    </w:rPr>
  </w:style>
  <w:style w:type="character" w:styleId="Hyperlinkki">
    <w:name w:val="Hyperlink"/>
    <w:basedOn w:val="Kappaleenoletusfontti"/>
    <w:uiPriority w:val="99"/>
    <w:unhideWhenUsed/>
    <w:rsid w:val="000001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j.kanta-hame.fi/" TargetMode="External"/><Relationship Id="rId1" Type="http://schemas.openxmlformats.org/officeDocument/2006/relationships/hyperlink" Target="http://www.oaj.kanta-hame.f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OAJ1</dc:creator>
  <cp:keywords/>
  <cp:lastModifiedBy>Timo Hillman</cp:lastModifiedBy>
  <cp:revision>3</cp:revision>
  <dcterms:created xsi:type="dcterms:W3CDTF">2022-02-21T16:58:00Z</dcterms:created>
  <dcterms:modified xsi:type="dcterms:W3CDTF">2022-02-21T16:59:00Z</dcterms:modified>
</cp:coreProperties>
</file>